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5C" w:rsidRDefault="0068485C" w:rsidP="00684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25.05.20 по 30.05.20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349" w:rsidRDefault="00FC5349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96640" w:rsidRPr="00E35F0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Электронные системы документооборота</w:t>
      </w:r>
      <w:r>
        <w:rPr>
          <w:rFonts w:ascii="Times New Roman" w:eastAsia="Calibri" w:hAnsi="Times New Roman"/>
          <w:b/>
          <w:bCs/>
          <w:sz w:val="24"/>
          <w:szCs w:val="24"/>
        </w:rPr>
        <w:t>»</w:t>
      </w:r>
    </w:p>
    <w:p w:rsidR="00EB3938" w:rsidRPr="00F215CB" w:rsidRDefault="00FC5349">
      <w:pPr>
        <w:rPr>
          <w:rFonts w:ascii="Times New Roman" w:hAnsi="Times New Roman" w:cs="Times New Roman"/>
          <w:bCs/>
          <w:sz w:val="24"/>
          <w:szCs w:val="24"/>
        </w:rPr>
      </w:pPr>
      <w:r w:rsidRPr="00F472DC">
        <w:rPr>
          <w:rFonts w:ascii="Times New Roman" w:eastAsia="Calibri" w:hAnsi="Times New Roman"/>
          <w:bCs/>
          <w:sz w:val="24"/>
          <w:szCs w:val="24"/>
        </w:rPr>
        <w:t xml:space="preserve">1) </w:t>
      </w:r>
      <w:r w:rsidR="00EA6ECD" w:rsidRPr="00E35F09">
        <w:rPr>
          <w:rFonts w:ascii="Times New Roman" w:hAnsi="Times New Roman"/>
          <w:color w:val="000000"/>
          <w:sz w:val="24"/>
          <w:szCs w:val="24"/>
        </w:rPr>
        <w:t xml:space="preserve">Автоматизированные способы ведения отчетности. Использование программы «1С Предприятие»: </w:t>
      </w:r>
      <w:r w:rsidR="00EA6ECD" w:rsidRPr="00E35F09">
        <w:rPr>
          <w:rStyle w:val="apple-style-span"/>
          <w:rFonts w:ascii="Times New Roman" w:hAnsi="Times New Roman"/>
          <w:bCs/>
          <w:sz w:val="24"/>
          <w:szCs w:val="24"/>
        </w:rPr>
        <w:t>составление базы клиентов, заполнение накладных, учет материалов, рабочего времени и другие виды работ.</w:t>
      </w:r>
      <w:bookmarkStart w:id="0" w:name="_GoBack"/>
      <w:bookmarkEnd w:id="0"/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87BC8"/>
    <w:rsid w:val="00176050"/>
    <w:rsid w:val="00196640"/>
    <w:rsid w:val="001A7F6F"/>
    <w:rsid w:val="001B360B"/>
    <w:rsid w:val="001E4C2F"/>
    <w:rsid w:val="00230855"/>
    <w:rsid w:val="00257A95"/>
    <w:rsid w:val="002A1053"/>
    <w:rsid w:val="002A5C87"/>
    <w:rsid w:val="002C387B"/>
    <w:rsid w:val="00342CA7"/>
    <w:rsid w:val="003A6593"/>
    <w:rsid w:val="00445725"/>
    <w:rsid w:val="004538D4"/>
    <w:rsid w:val="00500B10"/>
    <w:rsid w:val="005534D7"/>
    <w:rsid w:val="00600857"/>
    <w:rsid w:val="0068485C"/>
    <w:rsid w:val="00753278"/>
    <w:rsid w:val="007A11F2"/>
    <w:rsid w:val="007C1CB9"/>
    <w:rsid w:val="00802697"/>
    <w:rsid w:val="008B21F2"/>
    <w:rsid w:val="0097538E"/>
    <w:rsid w:val="009A4E7D"/>
    <w:rsid w:val="009D2F94"/>
    <w:rsid w:val="00B67B6D"/>
    <w:rsid w:val="00BA4CAD"/>
    <w:rsid w:val="00BE0157"/>
    <w:rsid w:val="00C02FB4"/>
    <w:rsid w:val="00C15DAF"/>
    <w:rsid w:val="00C36B8E"/>
    <w:rsid w:val="00CA136D"/>
    <w:rsid w:val="00D00302"/>
    <w:rsid w:val="00D04E14"/>
    <w:rsid w:val="00D12F99"/>
    <w:rsid w:val="00D45B80"/>
    <w:rsid w:val="00D57A8D"/>
    <w:rsid w:val="00D94D9F"/>
    <w:rsid w:val="00E0636F"/>
    <w:rsid w:val="00E54F5F"/>
    <w:rsid w:val="00EA6ECD"/>
    <w:rsid w:val="00EB3938"/>
    <w:rsid w:val="00F04201"/>
    <w:rsid w:val="00F07405"/>
    <w:rsid w:val="00F215CB"/>
    <w:rsid w:val="00F472DC"/>
    <w:rsid w:val="00FC18D7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8D"/>
    <w:pPr>
      <w:ind w:left="720"/>
      <w:contextualSpacing/>
    </w:pPr>
  </w:style>
  <w:style w:type="character" w:customStyle="1" w:styleId="apple-style-span">
    <w:name w:val="apple-style-span"/>
    <w:basedOn w:val="a0"/>
    <w:rsid w:val="00EA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51</cp:revision>
  <dcterms:created xsi:type="dcterms:W3CDTF">2020-03-19T06:36:00Z</dcterms:created>
  <dcterms:modified xsi:type="dcterms:W3CDTF">2020-05-20T19:56:00Z</dcterms:modified>
</cp:coreProperties>
</file>